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2521">
        <w:tc>
          <w:tcPr>
            <w:tcW w:w="4111" w:type="dxa"/>
            <w:gridSpan w:val="5"/>
          </w:tcPr>
          <w:p w:rsidR="00322521" w:rsidRDefault="00322521" w:rsidP="00EF61F6">
            <w:pPr>
              <w:jc w:val="center"/>
              <w:rPr>
                <w:sz w:val="22"/>
                <w:szCs w:val="22"/>
              </w:rPr>
            </w:pP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F03CDE">
              <w:rPr>
                <w:b/>
                <w:bCs/>
                <w:sz w:val="22"/>
                <w:szCs w:val="22"/>
              </w:rPr>
              <w:t>РАННЕВСКИЙ</w:t>
            </w: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</w:p>
          <w:p w:rsidR="00322521" w:rsidRDefault="0032252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322521" w:rsidRDefault="0032252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52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596735" w:rsidP="0059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22521" w:rsidRPr="00F03CD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322521" w:rsidRPr="00F03CDE">
              <w:rPr>
                <w:sz w:val="28"/>
                <w:szCs w:val="28"/>
              </w:rPr>
              <w:t>.20</w:t>
            </w:r>
            <w:r w:rsidR="00FA7D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322521" w:rsidRPr="00F03CDE" w:rsidRDefault="00322521" w:rsidP="00EF61F6">
            <w:pPr>
              <w:jc w:val="both"/>
              <w:rPr>
                <w:sz w:val="28"/>
                <w:szCs w:val="28"/>
              </w:rPr>
            </w:pPr>
            <w:r w:rsidRPr="00F03C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2B4957" w:rsidP="0059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6735">
              <w:rPr>
                <w:sz w:val="28"/>
                <w:szCs w:val="28"/>
              </w:rPr>
              <w:t>1</w:t>
            </w:r>
            <w:r w:rsidR="00322521" w:rsidRPr="00F03CDE">
              <w:rPr>
                <w:sz w:val="28"/>
                <w:szCs w:val="28"/>
              </w:rPr>
              <w:t>-п</w:t>
            </w:r>
          </w:p>
        </w:tc>
      </w:tr>
      <w:tr w:rsidR="00322521">
        <w:tc>
          <w:tcPr>
            <w:tcW w:w="4111" w:type="dxa"/>
            <w:gridSpan w:val="5"/>
          </w:tcPr>
          <w:p w:rsidR="00322521" w:rsidRDefault="00322521" w:rsidP="00F03C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F03CDE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E073DF" w:rsidP="002138E8">
      <w:pPr>
        <w:jc w:val="both"/>
        <w:rPr>
          <w:sz w:val="28"/>
          <w:szCs w:val="28"/>
        </w:rPr>
      </w:pPr>
      <w:r w:rsidRPr="00E073DF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E073DF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E073DF">
        <w:rPr>
          <w:noProof/>
        </w:rP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E073DF">
        <w:rPr>
          <w:noProof/>
        </w:rPr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322521">
        <w:rPr>
          <w:sz w:val="28"/>
          <w:szCs w:val="28"/>
        </w:rPr>
        <w:t>Об  утверждении отчета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 территории</w:t>
      </w:r>
    </w:p>
    <w:p w:rsidR="008E0C8D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 w:rsidR="00322521"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22521">
        <w:rPr>
          <w:rFonts w:ascii="Times New Roman" w:hAnsi="Times New Roman" w:cs="Times New Roman"/>
          <w:sz w:val="28"/>
          <w:szCs w:val="28"/>
        </w:rPr>
        <w:t>а</w:t>
      </w:r>
      <w:r w:rsidR="00596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322521" w:rsidRPr="00860619" w:rsidRDefault="001A6D6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0C8D">
        <w:rPr>
          <w:rFonts w:ascii="Times New Roman" w:hAnsi="Times New Roman" w:cs="Times New Roman"/>
          <w:sz w:val="28"/>
          <w:szCs w:val="28"/>
        </w:rPr>
        <w:t>айона Оренбургской области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FA7D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A7D40">
        <w:rPr>
          <w:rFonts w:ascii="Times New Roman" w:hAnsi="Times New Roman" w:cs="Times New Roman"/>
          <w:sz w:val="28"/>
          <w:szCs w:val="28"/>
        </w:rPr>
        <w:t>4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FA7D40">
        <w:rPr>
          <w:rFonts w:ascii="Times New Roman" w:hAnsi="Times New Roman" w:cs="Times New Roman"/>
          <w:sz w:val="28"/>
          <w:szCs w:val="28"/>
        </w:rPr>
        <w:t>за 20</w:t>
      </w:r>
      <w:r w:rsidR="005B749E">
        <w:rPr>
          <w:rFonts w:ascii="Times New Roman" w:hAnsi="Times New Roman" w:cs="Times New Roman"/>
          <w:sz w:val="28"/>
          <w:szCs w:val="28"/>
        </w:rPr>
        <w:t>21</w:t>
      </w:r>
      <w:r w:rsidR="00FA7D4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1A6D6C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0859E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1A6D6C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1A6D6C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 xml:space="preserve">б </w:t>
      </w:r>
      <w:r w:rsidR="00596735">
        <w:rPr>
          <w:sz w:val="28"/>
          <w:szCs w:val="28"/>
        </w:rPr>
        <w:t xml:space="preserve">утверждении  </w:t>
      </w:r>
      <w:r w:rsidR="001A6D6C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</w:t>
      </w:r>
      <w:r w:rsidR="00596735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 w:rsidR="00596735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 w:rsidR="00596735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0859E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596735">
        <w:rPr>
          <w:sz w:val="28"/>
          <w:szCs w:val="28"/>
        </w:rPr>
        <w:t xml:space="preserve"> </w:t>
      </w:r>
      <w:proofErr w:type="spellStart"/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322521" w:rsidRDefault="00322521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 w:rsidR="000859E6">
        <w:rPr>
          <w:sz w:val="28"/>
          <w:szCs w:val="28"/>
        </w:rPr>
        <w:t>Ранневского</w:t>
      </w:r>
      <w:proofErr w:type="spellEnd"/>
      <w:r w:rsidR="00596735">
        <w:rPr>
          <w:sz w:val="28"/>
          <w:szCs w:val="28"/>
        </w:rPr>
        <w:t xml:space="preserve"> </w:t>
      </w:r>
      <w:r w:rsidR="00245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 </w:t>
      </w:r>
      <w:r w:rsidR="005B749E">
        <w:rPr>
          <w:sz w:val="28"/>
          <w:szCs w:val="28"/>
        </w:rPr>
        <w:t>на 2019-2024</w:t>
      </w:r>
      <w:r>
        <w:rPr>
          <w:sz w:val="28"/>
          <w:szCs w:val="28"/>
        </w:rPr>
        <w:t xml:space="preserve"> годы»</w:t>
      </w:r>
      <w:r w:rsidR="00FA7D40">
        <w:rPr>
          <w:sz w:val="28"/>
          <w:szCs w:val="28"/>
        </w:rPr>
        <w:t xml:space="preserve"> за 20</w:t>
      </w:r>
      <w:r w:rsidR="002B4957">
        <w:rPr>
          <w:sz w:val="28"/>
          <w:szCs w:val="28"/>
        </w:rPr>
        <w:t>2</w:t>
      </w:r>
      <w:r w:rsidR="00245FF3">
        <w:rPr>
          <w:sz w:val="28"/>
          <w:szCs w:val="28"/>
        </w:rPr>
        <w:t>1</w:t>
      </w:r>
      <w:r w:rsidR="00FA7D40">
        <w:rPr>
          <w:sz w:val="28"/>
          <w:szCs w:val="28"/>
        </w:rPr>
        <w:t>г.</w:t>
      </w:r>
      <w:r>
        <w:rPr>
          <w:sz w:val="28"/>
          <w:szCs w:val="28"/>
        </w:rPr>
        <w:t xml:space="preserve"> согласно приложению.  </w:t>
      </w:r>
    </w:p>
    <w:p w:rsidR="00B80731" w:rsidRDefault="00B80731" w:rsidP="00B80731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оценке эффективности</w:t>
      </w:r>
      <w:r w:rsidR="00245FF3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>
        <w:rPr>
          <w:sz w:val="28"/>
          <w:szCs w:val="28"/>
        </w:rPr>
        <w:t>Ранневского</w:t>
      </w:r>
      <w:proofErr w:type="spellEnd"/>
      <w:r w:rsidR="00245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</w:t>
      </w:r>
      <w:r w:rsidR="005B749E">
        <w:rPr>
          <w:sz w:val="28"/>
          <w:szCs w:val="28"/>
        </w:rPr>
        <w:t>сти на 2019-2024 годы» за 2021</w:t>
      </w:r>
      <w:r>
        <w:rPr>
          <w:sz w:val="28"/>
          <w:szCs w:val="28"/>
        </w:rPr>
        <w:t xml:space="preserve">г. согласно приложению.  </w:t>
      </w:r>
    </w:p>
    <w:p w:rsidR="00B80731" w:rsidRDefault="00096E19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эффективность реализации программы  </w:t>
      </w:r>
      <w:r w:rsidR="001B6B68">
        <w:rPr>
          <w:sz w:val="28"/>
          <w:szCs w:val="28"/>
        </w:rPr>
        <w:t>удовлетворит</w:t>
      </w:r>
      <w:bookmarkStart w:id="0" w:name="_GoBack"/>
      <w:bookmarkEnd w:id="0"/>
      <w:r w:rsidR="001B6B68">
        <w:rPr>
          <w:sz w:val="28"/>
          <w:szCs w:val="28"/>
        </w:rPr>
        <w:t>ельной</w:t>
      </w:r>
      <w:r>
        <w:rPr>
          <w:sz w:val="28"/>
          <w:szCs w:val="28"/>
        </w:rPr>
        <w:t>.</w:t>
      </w:r>
    </w:p>
    <w:p w:rsidR="00322521" w:rsidRDefault="00E90E83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521">
        <w:rPr>
          <w:sz w:val="28"/>
          <w:szCs w:val="28"/>
        </w:rPr>
        <w:t>.Постановление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B749E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:   </w:t>
      </w:r>
      <w:r>
        <w:rPr>
          <w:sz w:val="28"/>
          <w:szCs w:val="28"/>
        </w:rPr>
        <w:tab/>
      </w:r>
      <w:r w:rsidR="00245FF3">
        <w:rPr>
          <w:sz w:val="28"/>
          <w:szCs w:val="28"/>
        </w:rPr>
        <w:t xml:space="preserve">                                          </w:t>
      </w:r>
      <w:proofErr w:type="spellStart"/>
      <w:r w:rsidR="005B749E">
        <w:rPr>
          <w:sz w:val="28"/>
          <w:szCs w:val="28"/>
        </w:rPr>
        <w:t>О.Г.Половянова</w:t>
      </w:r>
      <w:proofErr w:type="spellEnd"/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1A6D6C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15257" w:type="dxa"/>
        <w:tblInd w:w="96" w:type="dxa"/>
        <w:tblLook w:val="04A0"/>
      </w:tblPr>
      <w:tblGrid>
        <w:gridCol w:w="1870"/>
        <w:gridCol w:w="3387"/>
        <w:gridCol w:w="1716"/>
        <w:gridCol w:w="689"/>
        <w:gridCol w:w="656"/>
        <w:gridCol w:w="1498"/>
        <w:gridCol w:w="1381"/>
        <w:gridCol w:w="1208"/>
        <w:gridCol w:w="1530"/>
        <w:gridCol w:w="1322"/>
      </w:tblGrid>
      <w:tr w:rsidR="007A1664" w:rsidRPr="007A1664" w:rsidTr="005B749E">
        <w:trPr>
          <w:trHeight w:val="426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7A1664" w:rsidRDefault="00A42F0F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</w:tr>
      <w:tr w:rsidR="007A1664" w:rsidRPr="007A1664" w:rsidTr="00A42F0F">
        <w:trPr>
          <w:trHeight w:val="432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664" w:rsidRPr="007A1664" w:rsidRDefault="007A1664" w:rsidP="00843A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1664">
              <w:rPr>
                <w:b/>
                <w:bCs/>
                <w:color w:val="000000"/>
                <w:sz w:val="28"/>
                <w:szCs w:val="28"/>
              </w:rPr>
              <w:t>Отчет об использовании бюджетных ассигнований на реализацию муниципальной программы      за 20</w:t>
            </w:r>
            <w:r w:rsidR="005B749E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7A1664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A1664" w:rsidRPr="007A1664" w:rsidTr="005B749E">
        <w:trPr>
          <w:trHeight w:val="288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</w:tr>
      <w:tr w:rsidR="007A1664" w:rsidRPr="007A1664" w:rsidTr="005B749E">
        <w:trPr>
          <w:trHeight w:val="355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7A1664" w:rsidRPr="007A1664" w:rsidTr="005B749E">
        <w:trPr>
          <w:trHeight w:val="1513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664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7A1664" w:rsidRPr="007A1664" w:rsidTr="005B749E">
        <w:trPr>
          <w:trHeight w:val="288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A1664" w:rsidRPr="007A1664" w:rsidTr="005B749E">
        <w:trPr>
          <w:trHeight w:val="552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7A1664">
              <w:rPr>
                <w:b/>
                <w:bCs/>
                <w:color w:val="000000"/>
                <w:sz w:val="22"/>
                <w:szCs w:val="22"/>
              </w:rPr>
              <w:t>Ранневского</w:t>
            </w:r>
            <w:proofErr w:type="spellEnd"/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7A1664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района Орен</w:t>
            </w:r>
            <w:r w:rsidR="005B749E">
              <w:rPr>
                <w:b/>
                <w:bCs/>
                <w:color w:val="000000"/>
                <w:sz w:val="22"/>
                <w:szCs w:val="22"/>
              </w:rPr>
              <w:t>бургской области  на 2019 – 2024</w:t>
            </w: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годы»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5B749E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5B749E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5B749E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5B749E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7A1664" w:rsidRPr="007A1664" w:rsidTr="005B749E">
        <w:trPr>
          <w:trHeight w:val="84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7A1664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5B749E" w:rsidP="007A16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5B749E" w:rsidP="007A16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5B749E" w:rsidP="007A16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7F" w:rsidRPr="007A1664" w:rsidRDefault="005B749E" w:rsidP="00F149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7A1664" w:rsidRPr="007A1664" w:rsidTr="005B749E">
        <w:trPr>
          <w:trHeight w:val="552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«Организация уличного освещения»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A1664" w:rsidRPr="007A1664" w:rsidTr="005B749E">
        <w:trPr>
          <w:trHeight w:val="840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7A1664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0400100000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7A1664" w:rsidRPr="007A1664" w:rsidTr="005B749E">
        <w:trPr>
          <w:trHeight w:val="552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«Озеленение территорий общего пользования»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A1664" w:rsidRPr="007A1664" w:rsidTr="005B749E">
        <w:trPr>
          <w:trHeight w:val="84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7A1664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0400200000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664" w:rsidRPr="007A1664" w:rsidTr="005B749E">
        <w:trPr>
          <w:trHeight w:val="552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«Организация содержание мест захоронения»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A1664" w:rsidRPr="007A1664" w:rsidTr="005B749E">
        <w:trPr>
          <w:trHeight w:val="422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7A1664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0400300000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jc w:val="right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</w:t>
            </w:r>
          </w:p>
        </w:tc>
      </w:tr>
      <w:tr w:rsidR="005B749E" w:rsidRPr="007A1664" w:rsidTr="005B749E">
        <w:trPr>
          <w:trHeight w:val="552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9E" w:rsidRPr="007A1664" w:rsidRDefault="005B749E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9E" w:rsidRPr="007A1664" w:rsidRDefault="005B749E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«Прочие мероприятия по благоустройству территорий </w:t>
            </w:r>
            <w:r w:rsidRPr="007A16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сельского поселения»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9E" w:rsidRPr="007A1664" w:rsidRDefault="005B749E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9E" w:rsidRPr="007A1664" w:rsidRDefault="005B749E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9E" w:rsidRPr="007A1664" w:rsidRDefault="005B749E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9E" w:rsidRPr="007A1664" w:rsidRDefault="005B749E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49E" w:rsidRPr="007A1664" w:rsidRDefault="005B749E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9E" w:rsidRPr="007A1664" w:rsidRDefault="005B749E" w:rsidP="007A16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9E" w:rsidRDefault="005B749E">
            <w:r w:rsidRPr="001F608E"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9E" w:rsidRDefault="005B749E">
            <w:r w:rsidRPr="001F608E"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5B749E" w:rsidRPr="007A1664" w:rsidTr="005B749E">
        <w:trPr>
          <w:trHeight w:val="84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9E" w:rsidRPr="007A1664" w:rsidRDefault="005B749E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9E" w:rsidRPr="007A1664" w:rsidRDefault="005B749E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9E" w:rsidRPr="007A1664" w:rsidRDefault="005B749E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7A1664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9E" w:rsidRPr="007A1664" w:rsidRDefault="005B749E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9E" w:rsidRPr="007A1664" w:rsidRDefault="005B749E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49E" w:rsidRPr="007A1664" w:rsidRDefault="005B749E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0400400000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49E" w:rsidRPr="007A1664" w:rsidRDefault="005B749E" w:rsidP="007A16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9E" w:rsidRDefault="005B749E">
            <w:r w:rsidRPr="00731EBD"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9E" w:rsidRDefault="005B749E">
            <w:r w:rsidRPr="00731EBD"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49E" w:rsidRDefault="005B749E">
            <w:r w:rsidRPr="00731EBD"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7A1664" w:rsidRPr="007A1664" w:rsidTr="005B749E">
        <w:trPr>
          <w:trHeight w:val="288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1664" w:rsidRPr="007A1664" w:rsidTr="005B749E">
        <w:trPr>
          <w:trHeight w:val="288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A1664" w:rsidRDefault="007A1664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tbl>
      <w:tblPr>
        <w:tblW w:w="27695" w:type="dxa"/>
        <w:tblInd w:w="96" w:type="dxa"/>
        <w:tblLook w:val="04A0"/>
      </w:tblPr>
      <w:tblGrid>
        <w:gridCol w:w="3840"/>
        <w:gridCol w:w="5122"/>
        <w:gridCol w:w="1517"/>
        <w:gridCol w:w="2150"/>
        <w:gridCol w:w="286"/>
        <w:gridCol w:w="2666"/>
        <w:gridCol w:w="12214"/>
      </w:tblGrid>
      <w:tr w:rsidR="00A42F0F" w:rsidRPr="00A42F0F" w:rsidTr="00245FF3">
        <w:trPr>
          <w:trHeight w:val="570"/>
        </w:trPr>
        <w:tc>
          <w:tcPr>
            <w:tcW w:w="15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A42F0F">
              <w:rPr>
                <w:b/>
                <w:bCs/>
                <w:color w:val="000000"/>
                <w:sz w:val="36"/>
                <w:szCs w:val="36"/>
              </w:rPr>
              <w:lastRenderedPageBreak/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A42F0F" w:rsidRPr="00A42F0F" w:rsidTr="00245FF3">
        <w:trPr>
          <w:trHeight w:val="360"/>
        </w:trPr>
        <w:tc>
          <w:tcPr>
            <w:tcW w:w="154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 xml:space="preserve">Муниципальная программа «Благоустройство территории </w:t>
            </w:r>
            <w:proofErr w:type="spellStart"/>
            <w:r w:rsidRPr="00A42F0F">
              <w:rPr>
                <w:color w:val="000000"/>
                <w:sz w:val="28"/>
                <w:szCs w:val="28"/>
              </w:rPr>
              <w:t>Ранневского</w:t>
            </w:r>
            <w:proofErr w:type="spellEnd"/>
            <w:r w:rsidRPr="00A42F0F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42F0F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A42F0F">
              <w:rPr>
                <w:color w:val="000000"/>
                <w:sz w:val="28"/>
                <w:szCs w:val="28"/>
              </w:rPr>
              <w:t xml:space="preserve"> района Оренбургской области  на  2019-2024 годы»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360"/>
        </w:trPr>
        <w:tc>
          <w:tcPr>
            <w:tcW w:w="15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1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A42F0F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A42F0F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A42F0F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A42F0F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435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1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МО </w:t>
            </w:r>
            <w:proofErr w:type="spellStart"/>
            <w:r w:rsidRPr="00A42F0F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A42F0F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405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1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привлечение жителей в решение проблем благоустройства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585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52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5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A42F0F" w:rsidRPr="00A42F0F" w:rsidTr="00245FF3">
        <w:trPr>
          <w:trHeight w:val="57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510"/>
        </w:trPr>
        <w:tc>
          <w:tcPr>
            <w:tcW w:w="2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A42F0F" w:rsidRPr="00A42F0F" w:rsidTr="00245FF3">
        <w:trPr>
          <w:trHeight w:val="52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1: Протяженность электросетей уличного освещения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км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65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ппз=Зп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gramStart"/>
            <w:r w:rsidRPr="00A42F0F">
              <w:rPr>
                <w:i/>
                <w:iCs/>
                <w:color w:val="000000"/>
              </w:rPr>
              <w:t>:З</w:t>
            </w:r>
            <w:proofErr w:type="gramEnd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ппз=ЗПп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gramStart"/>
            <w:r w:rsidRPr="00A42F0F">
              <w:rPr>
                <w:i/>
                <w:iCs/>
                <w:color w:val="000000"/>
              </w:rPr>
              <w:t>:З</w:t>
            </w:r>
            <w:proofErr w:type="gramEnd"/>
            <w:r w:rsidRPr="00A42F0F">
              <w:rPr>
                <w:i/>
                <w:iCs/>
                <w:color w:val="000000"/>
              </w:rPr>
              <w:t>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A42F0F">
              <w:rPr>
                <w:i/>
                <w:iCs/>
                <w:color w:val="000000"/>
              </w:rPr>
              <w:t>1</w:t>
            </w:r>
            <w:proofErr w:type="gramEnd"/>
            <w:r w:rsidRPr="00A42F0F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A42F0F">
              <w:rPr>
                <w:i/>
                <w:iCs/>
                <w:color w:val="000000"/>
              </w:rPr>
              <w:t>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A42F0F">
              <w:rPr>
                <w:i/>
                <w:iCs/>
                <w:color w:val="000000"/>
              </w:rPr>
              <w:t>равным</w:t>
            </w:r>
            <w:proofErr w:type="gramEnd"/>
            <w:r w:rsidRPr="00A42F0F">
              <w:rPr>
                <w:i/>
                <w:iCs/>
                <w:color w:val="000000"/>
              </w:rPr>
              <w:t xml:space="preserve"> 1.</w:t>
            </w:r>
          </w:p>
        </w:tc>
      </w:tr>
      <w:tr w:rsidR="00A42F0F" w:rsidRPr="00A42F0F" w:rsidTr="00245FF3">
        <w:trPr>
          <w:trHeight w:val="51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км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65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</w:tr>
      <w:tr w:rsidR="00A42F0F" w:rsidRPr="00A42F0F" w:rsidTr="00245FF3">
        <w:trPr>
          <w:trHeight w:val="60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2: Количество приобретенных светильников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</w:tr>
      <w:tr w:rsidR="00A42F0F" w:rsidRPr="00A42F0F" w:rsidTr="00245FF3">
        <w:trPr>
          <w:trHeight w:val="51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</w:tr>
      <w:tr w:rsidR="00A42F0F" w:rsidRPr="00A42F0F" w:rsidTr="00245FF3">
        <w:trPr>
          <w:trHeight w:val="66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3: Содержание имеющихся зеленых насаждений (садов, клумб, цветников) на территории поселения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35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</w:tr>
      <w:tr w:rsidR="00A42F0F" w:rsidRPr="00A42F0F" w:rsidTr="00245FF3">
        <w:trPr>
          <w:trHeight w:val="66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35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</w:tr>
      <w:tr w:rsidR="00A42F0F" w:rsidRPr="00A42F0F" w:rsidTr="00245FF3">
        <w:trPr>
          <w:trHeight w:val="94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lastRenderedPageBreak/>
              <w:t>Индикатор 4: 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30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0,67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60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49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5: Площадь расчищенной территории кладбищ в поселении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3500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1,14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55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4000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66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6: Количество отремонтированных и благоустроенных кладбищ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615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7: Количество отремонтированных и реконструированных  памятников и обелисков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 xml:space="preserve">Индикатор 8: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A42F0F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A42F0F">
              <w:rPr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A42F0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9: Площадь обустроенных и территорий детских площадок, спортивных площадок и зон отдыха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 xml:space="preserve">Индикатор 10: </w:t>
            </w:r>
            <w:proofErr w:type="gramStart"/>
            <w:r w:rsidRPr="00A42F0F">
              <w:rPr>
                <w:color w:val="000000"/>
                <w:sz w:val="24"/>
                <w:szCs w:val="24"/>
              </w:rPr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11: Количество окрашенных, отремонтированных остановок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lastRenderedPageBreak/>
              <w:t>Индикатор 12: Площадь обкошенной территории поселения от сорной растительности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12000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12000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 xml:space="preserve">Индикатор 13: Количество деревьев после формовочной, санитарной обрезки, а также удаленных </w:t>
            </w:r>
            <w:proofErr w:type="spellStart"/>
            <w:r w:rsidRPr="00A42F0F">
              <w:rPr>
                <w:color w:val="000000"/>
                <w:sz w:val="24"/>
                <w:szCs w:val="24"/>
              </w:rPr>
              <w:t>сухостойких</w:t>
            </w:r>
            <w:proofErr w:type="spellEnd"/>
            <w:r w:rsidRPr="00A42F0F">
              <w:rPr>
                <w:color w:val="000000"/>
                <w:sz w:val="24"/>
                <w:szCs w:val="24"/>
              </w:rPr>
              <w:t xml:space="preserve"> деревьев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14: Количество ликвидированных несанкционированных свалок на территории поселения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15: Протяженность расчищенной территории ме</w:t>
            </w:r>
            <w:proofErr w:type="gramStart"/>
            <w:r w:rsidRPr="00A42F0F">
              <w:rPr>
                <w:color w:val="000000"/>
                <w:sz w:val="24"/>
                <w:szCs w:val="24"/>
              </w:rPr>
              <w:t>ст скл</w:t>
            </w:r>
            <w:proofErr w:type="gramEnd"/>
            <w:r w:rsidRPr="00A42F0F">
              <w:rPr>
                <w:color w:val="000000"/>
                <w:sz w:val="24"/>
                <w:szCs w:val="24"/>
              </w:rPr>
              <w:t>адирования ТБО (</w:t>
            </w:r>
            <w:proofErr w:type="spellStart"/>
            <w:r w:rsidRPr="00A42F0F">
              <w:rPr>
                <w:color w:val="000000"/>
                <w:sz w:val="24"/>
                <w:szCs w:val="24"/>
              </w:rPr>
              <w:t>обваловка</w:t>
            </w:r>
            <w:proofErr w:type="spellEnd"/>
            <w:r w:rsidRPr="00A42F0F">
              <w:rPr>
                <w:color w:val="000000"/>
                <w:sz w:val="24"/>
                <w:szCs w:val="24"/>
              </w:rPr>
              <w:t xml:space="preserve"> свалок)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м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м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16: Площадь проведенной санитарной очистки охранной зоны источников питьевой воды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50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кв</w:t>
            </w:r>
            <w:proofErr w:type="gramStart"/>
            <w:r w:rsidRPr="00A42F0F">
              <w:rPr>
                <w:color w:val="000000"/>
              </w:rPr>
              <w:t>.м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17: 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18: Количество оборудованных скважин питьевой воды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4"/>
                <w:szCs w:val="24"/>
              </w:rPr>
            </w:pPr>
            <w:r w:rsidRPr="00A42F0F">
              <w:rPr>
                <w:color w:val="000000"/>
                <w:sz w:val="24"/>
                <w:szCs w:val="24"/>
              </w:rPr>
              <w:t>Индикатор 19: Протяженность ограждений охранных зон источников питьевой воды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м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160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1,00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528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42F0F">
              <w:rPr>
                <w:i/>
                <w:iCs/>
                <w:color w:val="000000"/>
              </w:rPr>
              <w:t>ЗПп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м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160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8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  <w:r w:rsidRPr="00A42F0F">
              <w:rPr>
                <w:b/>
                <w:bCs/>
                <w:i/>
                <w:iCs/>
                <w:color w:val="000000"/>
              </w:rPr>
              <w:lastRenderedPageBreak/>
              <w:t>Степень реализации  программы (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proofErr w:type="spellStart"/>
            <w:r w:rsidRPr="00A42F0F">
              <w:rPr>
                <w:i/>
                <w:iCs/>
                <w:color w:val="000000"/>
              </w:rPr>
              <w:t>СРп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A42F0F">
              <w:rPr>
                <w:i/>
                <w:iCs/>
                <w:color w:val="000000"/>
              </w:rPr>
              <w:t>п</w:t>
            </w:r>
            <w:proofErr w:type="gramEnd"/>
            <w:r w:rsidRPr="00A42F0F">
              <w:rPr>
                <w:i/>
                <w:iCs/>
                <w:color w:val="000000"/>
              </w:rPr>
              <w:t>=∑СДп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ппз:N</w:t>
            </w:r>
            <w:proofErr w:type="spellEnd"/>
            <w:r w:rsidRPr="00A42F0F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proofErr w:type="spellStart"/>
            <w:r w:rsidRPr="00A42F0F">
              <w:rPr>
                <w:color w:val="000000"/>
              </w:rPr>
              <w:t>х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0,7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  <w:r w:rsidRPr="00A42F0F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0,7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 </w:t>
            </w:r>
          </w:p>
        </w:tc>
      </w:tr>
      <w:tr w:rsidR="00A42F0F" w:rsidRPr="00A42F0F" w:rsidTr="00245FF3">
        <w:trPr>
          <w:trHeight w:val="7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  <w:r w:rsidRPr="00A42F0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42F0F">
              <w:rPr>
                <w:i/>
                <w:iCs/>
                <w:color w:val="000000"/>
              </w:rPr>
              <w:t>Мв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42F0F" w:rsidRPr="00A42F0F" w:rsidTr="00245FF3">
        <w:trPr>
          <w:trHeight w:val="132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  <w:r w:rsidRPr="00A42F0F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A42F0F">
              <w:rPr>
                <w:i/>
                <w:iCs/>
                <w:color w:val="000000"/>
              </w:rPr>
              <w:t>Зп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тыс. руб.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52,8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0,5000000000000000</w:t>
            </w: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132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A42F0F">
              <w:rPr>
                <w:i/>
                <w:iCs/>
                <w:color w:val="000000"/>
              </w:rPr>
              <w:t>Зф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тыс. руб.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52,8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1056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A42F0F">
              <w:rPr>
                <w:i/>
                <w:iCs/>
                <w:color w:val="000000"/>
              </w:rPr>
              <w:t>МБп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тыс. руб.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111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A42F0F">
              <w:rPr>
                <w:i/>
                <w:iCs/>
                <w:color w:val="000000"/>
              </w:rPr>
              <w:t>МБф</w:t>
            </w:r>
            <w:proofErr w:type="spellEnd"/>
            <w:r w:rsidRPr="00A42F0F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тыс. руб.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31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</w:rPr>
            </w:pPr>
            <w:r w:rsidRPr="00A42F0F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proofErr w:type="spellStart"/>
            <w:r w:rsidRPr="00A42F0F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proofErr w:type="spellStart"/>
            <w:r w:rsidRPr="00A42F0F">
              <w:rPr>
                <w:color w:val="000000"/>
              </w:rPr>
              <w:t>х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1,0</w:t>
            </w:r>
          </w:p>
        </w:tc>
        <w:tc>
          <w:tcPr>
            <w:tcW w:w="1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  <w:proofErr w:type="gramStart"/>
            <w:r w:rsidRPr="00A42F0F">
              <w:rPr>
                <w:color w:val="000000"/>
              </w:rPr>
              <w:t xml:space="preserve">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&gt;=0,то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от -0,1 до 0,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от -0,2 до -0,1,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от -0,3 до -0,2,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от -0,4 до -0,3,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0,6;</w:t>
            </w:r>
            <w:proofErr w:type="gramEnd"/>
            <w:r w:rsidRPr="00A42F0F">
              <w:rPr>
                <w:color w:val="000000"/>
              </w:rPr>
              <w:t xml:space="preserve">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от -0,5 до -0,4,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</w:t>
            </w:r>
            <w:proofErr w:type="gramStart"/>
            <w:r w:rsidRPr="00A42F0F">
              <w:rPr>
                <w:color w:val="000000"/>
              </w:rPr>
              <w:t>равным</w:t>
            </w:r>
            <w:proofErr w:type="gramEnd"/>
            <w:r w:rsidRPr="00A42F0F">
              <w:rPr>
                <w:color w:val="000000"/>
              </w:rPr>
              <w:t xml:space="preserve"> 0,5;                                 если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менее -0,5, то </w:t>
            </w:r>
            <w:proofErr w:type="spellStart"/>
            <w:r w:rsidRPr="00A42F0F">
              <w:rPr>
                <w:color w:val="000000"/>
              </w:rPr>
              <w:t>Эис</w:t>
            </w:r>
            <w:proofErr w:type="spellEnd"/>
            <w:r w:rsidRPr="00A42F0F">
              <w:rPr>
                <w:color w:val="000000"/>
              </w:rPr>
              <w:t xml:space="preserve"> принимаем равным 0;</w:t>
            </w:r>
          </w:p>
        </w:tc>
      </w:tr>
      <w:tr w:rsidR="00A42F0F" w:rsidRPr="00A42F0F" w:rsidTr="00245FF3">
        <w:trPr>
          <w:trHeight w:val="25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Эффективность реализации программы (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A42F0F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proofErr w:type="spellStart"/>
            <w:r w:rsidRPr="00A42F0F">
              <w:rPr>
                <w:i/>
                <w:iCs/>
                <w:color w:val="000000"/>
              </w:rPr>
              <w:t>ЭРп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A42F0F">
              <w:rPr>
                <w:i/>
                <w:iCs/>
                <w:color w:val="000000"/>
              </w:rPr>
              <w:t>п</w:t>
            </w:r>
            <w:proofErr w:type="gramEnd"/>
            <w:r w:rsidRPr="00A42F0F">
              <w:rPr>
                <w:i/>
                <w:iCs/>
                <w:color w:val="000000"/>
              </w:rPr>
              <w:t>=СРп</w:t>
            </w:r>
            <w:proofErr w:type="spellEnd"/>
            <w:r w:rsidRPr="00A42F0F">
              <w:rPr>
                <w:i/>
                <w:iCs/>
                <w:color w:val="000000"/>
              </w:rPr>
              <w:t>/</w:t>
            </w:r>
            <w:proofErr w:type="spellStart"/>
            <w:r w:rsidRPr="00A42F0F">
              <w:rPr>
                <w:i/>
                <w:iCs/>
                <w:color w:val="000000"/>
              </w:rPr>
              <w:t>п</w:t>
            </w:r>
            <w:proofErr w:type="spellEnd"/>
            <w:r w:rsidRPr="00A42F0F">
              <w:rPr>
                <w:i/>
                <w:iCs/>
                <w:color w:val="000000"/>
              </w:rPr>
              <w:t>*</w:t>
            </w:r>
            <w:proofErr w:type="spellStart"/>
            <w:r w:rsidRPr="00A42F0F">
              <w:rPr>
                <w:i/>
                <w:iCs/>
                <w:color w:val="000000"/>
              </w:rPr>
              <w:t>Эис</w:t>
            </w:r>
            <w:proofErr w:type="spellEnd"/>
            <w:r w:rsidRPr="00A42F0F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proofErr w:type="spellStart"/>
            <w:r w:rsidRPr="00A42F0F">
              <w:rPr>
                <w:color w:val="000000"/>
              </w:rPr>
              <w:t>х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  <w:r w:rsidRPr="00A42F0F">
              <w:rPr>
                <w:color w:val="000000"/>
              </w:rPr>
              <w:t>0,7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</w:rPr>
            </w:pPr>
            <w:r w:rsidRPr="00A42F0F">
              <w:rPr>
                <w:color w:val="000000"/>
              </w:rPr>
              <w:t xml:space="preserve">Если </w:t>
            </w:r>
            <w:proofErr w:type="spellStart"/>
            <w:r w:rsidRPr="00A42F0F">
              <w:rPr>
                <w:color w:val="000000"/>
              </w:rPr>
              <w:t>Эрп</w:t>
            </w:r>
            <w:proofErr w:type="spellEnd"/>
            <w:r w:rsidRPr="00A42F0F">
              <w:rPr>
                <w:color w:val="000000"/>
              </w:rPr>
              <w:t>/</w:t>
            </w:r>
            <w:proofErr w:type="spellStart"/>
            <w:proofErr w:type="gramStart"/>
            <w:r w:rsidRPr="00A42F0F">
              <w:rPr>
                <w:color w:val="000000"/>
              </w:rPr>
              <w:t>п</w:t>
            </w:r>
            <w:proofErr w:type="spellEnd"/>
            <w:proofErr w:type="gramEnd"/>
            <w:r w:rsidRPr="00A42F0F">
              <w:rPr>
                <w:color w:val="000000"/>
              </w:rPr>
              <w:t xml:space="preserve">&gt;0,9, то </w:t>
            </w:r>
            <w:proofErr w:type="spellStart"/>
            <w:r w:rsidRPr="00A42F0F">
              <w:rPr>
                <w:color w:val="000000"/>
              </w:rPr>
              <w:t>эффективность-ВЫСОКАЯ</w:t>
            </w:r>
            <w:proofErr w:type="spellEnd"/>
            <w:r w:rsidRPr="00A42F0F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A42F0F">
              <w:rPr>
                <w:color w:val="000000"/>
              </w:rPr>
              <w:t>Эрп</w:t>
            </w:r>
            <w:proofErr w:type="spellEnd"/>
            <w:r w:rsidRPr="00A42F0F">
              <w:rPr>
                <w:color w:val="000000"/>
              </w:rPr>
              <w:t>/</w:t>
            </w:r>
            <w:proofErr w:type="spellStart"/>
            <w:r w:rsidRPr="00A42F0F">
              <w:rPr>
                <w:color w:val="000000"/>
              </w:rPr>
              <w:t>п</w:t>
            </w:r>
            <w:proofErr w:type="spellEnd"/>
            <w:r w:rsidRPr="00A42F0F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A42F0F">
              <w:rPr>
                <w:color w:val="000000"/>
              </w:rPr>
              <w:t>Эрп</w:t>
            </w:r>
            <w:proofErr w:type="spellEnd"/>
            <w:r w:rsidRPr="00A42F0F">
              <w:rPr>
                <w:color w:val="000000"/>
              </w:rPr>
              <w:t>/</w:t>
            </w:r>
            <w:proofErr w:type="spellStart"/>
            <w:r w:rsidRPr="00A42F0F">
              <w:rPr>
                <w:color w:val="000000"/>
              </w:rPr>
              <w:t>п</w:t>
            </w:r>
            <w:proofErr w:type="spellEnd"/>
            <w:r w:rsidRPr="00A42F0F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A42F0F">
              <w:rPr>
                <w:color w:val="000000"/>
              </w:rPr>
              <w:t>Эрп</w:t>
            </w:r>
            <w:proofErr w:type="spellEnd"/>
            <w:r w:rsidRPr="00A42F0F">
              <w:rPr>
                <w:color w:val="000000"/>
              </w:rPr>
              <w:t>/</w:t>
            </w:r>
            <w:proofErr w:type="spellStart"/>
            <w:r w:rsidRPr="00A42F0F">
              <w:rPr>
                <w:color w:val="000000"/>
              </w:rPr>
              <w:t>п</w:t>
            </w:r>
            <w:proofErr w:type="spellEnd"/>
            <w:r w:rsidRPr="00A42F0F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A42F0F" w:rsidRPr="00A42F0F" w:rsidTr="00245FF3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73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245FF3" w:rsidP="00A42F0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О.Г.Половянова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i/>
                <w:iCs/>
                <w:color w:val="000000"/>
              </w:rPr>
            </w:pPr>
            <w:r w:rsidRPr="00A42F0F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444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245FF3" w:rsidRDefault="00A42F0F" w:rsidP="00A42F0F">
            <w:pPr>
              <w:rPr>
                <w:color w:val="000000"/>
              </w:rPr>
            </w:pPr>
            <w:r w:rsidRPr="00245FF3">
              <w:rPr>
                <w:color w:val="000000"/>
              </w:rPr>
              <w:t>Исполнитель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245FF3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245FF3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245FF3" w:rsidRDefault="00A42F0F" w:rsidP="00A42F0F">
            <w:pPr>
              <w:rPr>
                <w:color w:val="000000"/>
              </w:rPr>
            </w:pPr>
            <w:proofErr w:type="spellStart"/>
            <w:r w:rsidRPr="00245FF3">
              <w:rPr>
                <w:color w:val="000000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245FF3" w:rsidRDefault="00A42F0F" w:rsidP="00A42F0F">
            <w:pPr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245FF3" w:rsidRDefault="00A42F0F" w:rsidP="00A42F0F">
            <w:pPr>
              <w:rPr>
                <w:color w:val="000000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  <w:r w:rsidRPr="00A42F0F">
              <w:rPr>
                <w:color w:val="000000"/>
                <w:sz w:val="28"/>
                <w:szCs w:val="28"/>
              </w:rPr>
              <w:t>тел: 2-95-49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  <w:tr w:rsidR="00A42F0F" w:rsidRPr="00A42F0F" w:rsidTr="00245FF3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jc w:val="center"/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F0F" w:rsidRPr="00A42F0F" w:rsidRDefault="00A42F0F" w:rsidP="00A42F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p w:rsidR="00A42F0F" w:rsidRDefault="00A42F0F" w:rsidP="0068703A">
      <w:pPr>
        <w:rPr>
          <w:sz w:val="28"/>
          <w:szCs w:val="28"/>
        </w:rPr>
      </w:pPr>
    </w:p>
    <w:sectPr w:rsidR="00A42F0F" w:rsidSect="007A1664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17C02"/>
    <w:rsid w:val="00017F47"/>
    <w:rsid w:val="00066128"/>
    <w:rsid w:val="000859E6"/>
    <w:rsid w:val="00096E19"/>
    <w:rsid w:val="000B7322"/>
    <w:rsid w:val="000F7CE5"/>
    <w:rsid w:val="00131DF8"/>
    <w:rsid w:val="00180143"/>
    <w:rsid w:val="001A6D6C"/>
    <w:rsid w:val="001B6B68"/>
    <w:rsid w:val="001D3681"/>
    <w:rsid w:val="001F2E08"/>
    <w:rsid w:val="00210E55"/>
    <w:rsid w:val="002138E8"/>
    <w:rsid w:val="00245FF3"/>
    <w:rsid w:val="00273FDE"/>
    <w:rsid w:val="0027684B"/>
    <w:rsid w:val="002826D4"/>
    <w:rsid w:val="00284607"/>
    <w:rsid w:val="002A58FA"/>
    <w:rsid w:val="002B4957"/>
    <w:rsid w:val="00322521"/>
    <w:rsid w:val="0033095C"/>
    <w:rsid w:val="0036508A"/>
    <w:rsid w:val="00370C2D"/>
    <w:rsid w:val="003960F7"/>
    <w:rsid w:val="003E004D"/>
    <w:rsid w:val="0040310D"/>
    <w:rsid w:val="00404501"/>
    <w:rsid w:val="00411B13"/>
    <w:rsid w:val="004D4D1E"/>
    <w:rsid w:val="004E022B"/>
    <w:rsid w:val="00552F51"/>
    <w:rsid w:val="00555001"/>
    <w:rsid w:val="00562222"/>
    <w:rsid w:val="00596735"/>
    <w:rsid w:val="005B32C1"/>
    <w:rsid w:val="005B749E"/>
    <w:rsid w:val="005D7845"/>
    <w:rsid w:val="005E3A8B"/>
    <w:rsid w:val="005F64BD"/>
    <w:rsid w:val="00642D4B"/>
    <w:rsid w:val="00682359"/>
    <w:rsid w:val="0068703A"/>
    <w:rsid w:val="006C39C2"/>
    <w:rsid w:val="006E30A8"/>
    <w:rsid w:val="006E70BE"/>
    <w:rsid w:val="0072172B"/>
    <w:rsid w:val="007A1664"/>
    <w:rsid w:val="007C7470"/>
    <w:rsid w:val="007E46C9"/>
    <w:rsid w:val="007F626A"/>
    <w:rsid w:val="008159BB"/>
    <w:rsid w:val="00821DB9"/>
    <w:rsid w:val="00826F4F"/>
    <w:rsid w:val="008300D2"/>
    <w:rsid w:val="00842D31"/>
    <w:rsid w:val="00843A1D"/>
    <w:rsid w:val="00860619"/>
    <w:rsid w:val="00897C4B"/>
    <w:rsid w:val="008A423F"/>
    <w:rsid w:val="008C5FC4"/>
    <w:rsid w:val="008C766B"/>
    <w:rsid w:val="008E06BA"/>
    <w:rsid w:val="008E0C8D"/>
    <w:rsid w:val="008F7086"/>
    <w:rsid w:val="00901321"/>
    <w:rsid w:val="00920A03"/>
    <w:rsid w:val="00956FB6"/>
    <w:rsid w:val="009C7D9D"/>
    <w:rsid w:val="009D73FC"/>
    <w:rsid w:val="009E632D"/>
    <w:rsid w:val="00A145DB"/>
    <w:rsid w:val="00A42F0F"/>
    <w:rsid w:val="00A711B8"/>
    <w:rsid w:val="00AB1807"/>
    <w:rsid w:val="00AC1079"/>
    <w:rsid w:val="00AE376C"/>
    <w:rsid w:val="00AE3C93"/>
    <w:rsid w:val="00B35249"/>
    <w:rsid w:val="00B4347E"/>
    <w:rsid w:val="00B71EF8"/>
    <w:rsid w:val="00B80731"/>
    <w:rsid w:val="00BD7D56"/>
    <w:rsid w:val="00BF514E"/>
    <w:rsid w:val="00C33824"/>
    <w:rsid w:val="00C41946"/>
    <w:rsid w:val="00C47241"/>
    <w:rsid w:val="00C60BDC"/>
    <w:rsid w:val="00D1224B"/>
    <w:rsid w:val="00D5687C"/>
    <w:rsid w:val="00D606B8"/>
    <w:rsid w:val="00D621B6"/>
    <w:rsid w:val="00D76899"/>
    <w:rsid w:val="00E073DF"/>
    <w:rsid w:val="00E20567"/>
    <w:rsid w:val="00E215D0"/>
    <w:rsid w:val="00E22DA3"/>
    <w:rsid w:val="00E46EA9"/>
    <w:rsid w:val="00E90E83"/>
    <w:rsid w:val="00E95CFE"/>
    <w:rsid w:val="00EA3923"/>
    <w:rsid w:val="00ED635B"/>
    <w:rsid w:val="00EF61F6"/>
    <w:rsid w:val="00F03CDE"/>
    <w:rsid w:val="00F1497F"/>
    <w:rsid w:val="00F63F87"/>
    <w:rsid w:val="00F961D7"/>
    <w:rsid w:val="00FA7D40"/>
    <w:rsid w:val="00FC288B"/>
    <w:rsid w:val="00FE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B49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9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D969-5C18-40E4-B283-67E0F937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19</cp:revision>
  <cp:lastPrinted>2022-05-04T06:42:00Z</cp:lastPrinted>
  <dcterms:created xsi:type="dcterms:W3CDTF">2021-05-27T06:32:00Z</dcterms:created>
  <dcterms:modified xsi:type="dcterms:W3CDTF">2022-05-04T06:44:00Z</dcterms:modified>
</cp:coreProperties>
</file>